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203" w:rsidRDefault="008E7CA8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>
        <w:rPr>
          <w:b/>
          <w:noProof/>
          <w:szCs w:val="28"/>
          <w:lang w:val="tt-RU" w:eastAsia="tt-RU"/>
        </w:rPr>
        <w:drawing>
          <wp:inline distT="0" distB="0" distL="0" distR="0">
            <wp:extent cx="6534150" cy="8168084"/>
            <wp:effectExtent l="19050" t="0" r="0" b="0"/>
            <wp:docPr id="1" name="Рисунок 1" descr="C:\Users\Айгуль\Desktop\план реализации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гуль\Desktop\план реализации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203" w:rsidRDefault="00722203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722203" w:rsidRDefault="00722203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722203" w:rsidRDefault="00722203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722203" w:rsidRDefault="00722203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722203" w:rsidRDefault="00722203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722203" w:rsidRDefault="00722203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A2738F" w:rsidRDefault="00A2738F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  <w:r w:rsidRPr="00D92B14">
        <w:rPr>
          <w:rStyle w:val="c6"/>
          <w:b/>
          <w:bCs/>
          <w:color w:val="000000"/>
        </w:rPr>
        <w:t>Пояснительная записка</w:t>
      </w:r>
    </w:p>
    <w:p w:rsidR="007D46EE" w:rsidRPr="00D92B14" w:rsidRDefault="007D46EE" w:rsidP="007D46EE">
      <w:pPr>
        <w:pStyle w:val="c1"/>
        <w:shd w:val="clear" w:color="auto" w:fill="FFFFFF"/>
        <w:spacing w:before="0" w:beforeAutospacing="0" w:after="0" w:afterAutospacing="0"/>
        <w:jc w:val="center"/>
        <w:rPr>
          <w:rStyle w:val="c6"/>
          <w:b/>
          <w:bCs/>
          <w:color w:val="000000"/>
        </w:rPr>
      </w:pPr>
    </w:p>
    <w:p w:rsidR="00A2738F" w:rsidRDefault="00A2738F" w:rsidP="007D46EE">
      <w:pPr>
        <w:pStyle w:val="c7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color w:val="000000"/>
        </w:rPr>
      </w:pPr>
      <w:r w:rsidRPr="00C30846">
        <w:rPr>
          <w:rStyle w:val="c40"/>
          <w:bCs/>
          <w:color w:val="000000"/>
        </w:rPr>
        <w:t>Цель</w:t>
      </w:r>
      <w:r w:rsidRPr="00C30846">
        <w:rPr>
          <w:rStyle w:val="c3"/>
          <w:color w:val="000000"/>
        </w:rPr>
        <w:t>: организация всестороннего досуга обучающихся школы путём интеграции в воспитательной работе проектов: гражданско-патриотического, духовно-нравственного, социального,  художественно-эстетического, спортивно-оздоровительного направления</w:t>
      </w:r>
      <w:r>
        <w:rPr>
          <w:rStyle w:val="c3"/>
          <w:color w:val="000000"/>
        </w:rPr>
        <w:t>.</w:t>
      </w:r>
    </w:p>
    <w:p w:rsidR="00A2738F" w:rsidRPr="00C30846" w:rsidRDefault="00A2738F" w:rsidP="007D46EE">
      <w:pPr>
        <w:pStyle w:val="c7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C30846">
        <w:rPr>
          <w:rStyle w:val="c6"/>
          <w:bCs/>
          <w:color w:val="000000"/>
        </w:rPr>
        <w:lastRenderedPageBreak/>
        <w:t>Задачи:</w:t>
      </w:r>
      <w:r>
        <w:rPr>
          <w:rStyle w:val="c6"/>
          <w:bCs/>
          <w:color w:val="000000"/>
        </w:rPr>
        <w:t xml:space="preserve"> п</w:t>
      </w:r>
      <w:r w:rsidRPr="00C30846">
        <w:rPr>
          <w:rStyle w:val="c3"/>
          <w:color w:val="000000"/>
        </w:rPr>
        <w:t>анировать и организовывать вечера, праздники, и экскурсии</w:t>
      </w:r>
      <w:r>
        <w:rPr>
          <w:rStyle w:val="c3"/>
          <w:color w:val="000000"/>
        </w:rPr>
        <w:t>; о</w:t>
      </w:r>
      <w:r w:rsidRPr="00C30846">
        <w:rPr>
          <w:rStyle w:val="c3"/>
          <w:color w:val="000000"/>
        </w:rPr>
        <w:t>существлять взаимодействие с органами здравоохранения, физической культуры и спорта</w:t>
      </w:r>
      <w:r>
        <w:rPr>
          <w:rStyle w:val="c3"/>
          <w:color w:val="000000"/>
        </w:rPr>
        <w:t>; о</w:t>
      </w:r>
      <w:r w:rsidRPr="00C30846">
        <w:rPr>
          <w:rStyle w:val="c3"/>
          <w:color w:val="000000"/>
        </w:rPr>
        <w:t>беспечить информационное сопровождение социальной работы в школе путём создания плакатов, презентаций, электронных ресурсов (школьный сайт)</w:t>
      </w:r>
      <w:r>
        <w:rPr>
          <w:rStyle w:val="c3"/>
          <w:color w:val="000000"/>
        </w:rPr>
        <w:t>; с</w:t>
      </w:r>
      <w:r w:rsidRPr="00C30846">
        <w:rPr>
          <w:rStyle w:val="c3"/>
          <w:color w:val="000000"/>
        </w:rPr>
        <w:t>овместно с классными руководителями способствовать реализации интересов и потребностей учащихся в различных видах общественной и культурно - досуговой деятельности</w:t>
      </w:r>
      <w:r>
        <w:rPr>
          <w:rStyle w:val="c3"/>
          <w:color w:val="000000"/>
        </w:rPr>
        <w:t>; о</w:t>
      </w:r>
      <w:r w:rsidRPr="00C30846">
        <w:rPr>
          <w:rStyle w:val="c3"/>
          <w:color w:val="000000"/>
        </w:rPr>
        <w:t>беспечить участие учащихся в различных конкурсах, фестивалях, проектах и акциях, школьного, городского, всероссийского и международного уровня.</w:t>
      </w:r>
    </w:p>
    <w:p w:rsidR="00A2738F" w:rsidRPr="007D46EE" w:rsidRDefault="00A2738F" w:rsidP="007D46EE">
      <w:pPr>
        <w:pStyle w:val="c7"/>
        <w:spacing w:before="0" w:beforeAutospacing="0" w:after="0" w:afterAutospacing="0"/>
        <w:ind w:firstLine="709"/>
        <w:jc w:val="both"/>
        <w:rPr>
          <w:bCs/>
          <w:color w:val="000000"/>
        </w:rPr>
      </w:pPr>
      <w:r w:rsidRPr="007D46EE">
        <w:rPr>
          <w:rStyle w:val="c3"/>
          <w:color w:val="000000"/>
        </w:rPr>
        <w:t xml:space="preserve">Настоящий план реализуется в МБОУ </w:t>
      </w:r>
      <w:r w:rsidR="00BF095C">
        <w:rPr>
          <w:bCs/>
          <w:color w:val="000000"/>
        </w:rPr>
        <w:t>«Олуязская средняя школа им. Г.Х. Хабибрахманова</w:t>
      </w:r>
      <w:r w:rsidR="007D46EE" w:rsidRPr="007D46EE">
        <w:rPr>
          <w:bCs/>
          <w:color w:val="000000"/>
        </w:rPr>
        <w:t>»</w:t>
      </w:r>
      <w:r w:rsidR="00BF095C">
        <w:rPr>
          <w:bCs/>
          <w:color w:val="000000"/>
        </w:rPr>
        <w:t xml:space="preserve"> </w:t>
      </w:r>
      <w:r w:rsidR="007D46EE" w:rsidRPr="007D46EE">
        <w:rPr>
          <w:bCs/>
          <w:color w:val="000000"/>
        </w:rPr>
        <w:t>Кукморского муниципального района Республики Татарстан</w:t>
      </w:r>
      <w:r w:rsidR="00285F42">
        <w:rPr>
          <w:rStyle w:val="c3"/>
          <w:color w:val="000000"/>
        </w:rPr>
        <w:t xml:space="preserve"> в течение 2023</w:t>
      </w:r>
      <w:r w:rsidRPr="007D46EE">
        <w:rPr>
          <w:rStyle w:val="c3"/>
          <w:color w:val="000000"/>
        </w:rPr>
        <w:t>-20</w:t>
      </w:r>
      <w:r w:rsidR="00285F42">
        <w:rPr>
          <w:rStyle w:val="c3"/>
          <w:color w:val="000000"/>
        </w:rPr>
        <w:t>24</w:t>
      </w:r>
      <w:r w:rsidRPr="007D46EE">
        <w:rPr>
          <w:rStyle w:val="c3"/>
          <w:color w:val="000000"/>
        </w:rPr>
        <w:t xml:space="preserve"> учебного года через последовательное проведение заранее   спланированных мероприятий.</w:t>
      </w:r>
    </w:p>
    <w:p w:rsidR="007D46EE" w:rsidRDefault="00A2738F" w:rsidP="007D46EE">
      <w:pPr>
        <w:pStyle w:val="c7"/>
        <w:shd w:val="clear" w:color="auto" w:fill="FFFFFF"/>
        <w:spacing w:before="0" w:beforeAutospacing="0" w:after="0" w:afterAutospacing="0"/>
        <w:ind w:firstLine="708"/>
        <w:jc w:val="both"/>
        <w:rPr>
          <w:rStyle w:val="c6"/>
          <w:bCs/>
          <w:color w:val="000000"/>
        </w:rPr>
      </w:pPr>
      <w:r w:rsidRPr="00C30846">
        <w:rPr>
          <w:rStyle w:val="c6"/>
          <w:bCs/>
          <w:color w:val="000000"/>
        </w:rPr>
        <w:t>Ожидаемые результаты:</w:t>
      </w:r>
    </w:p>
    <w:p w:rsidR="007D46EE" w:rsidRDefault="007D46EE" w:rsidP="007D46EE">
      <w:pPr>
        <w:pStyle w:val="c7"/>
        <w:shd w:val="clear" w:color="auto" w:fill="FFFFFF"/>
        <w:spacing w:before="0" w:beforeAutospacing="0" w:after="0" w:afterAutospacing="0"/>
        <w:ind w:firstLine="708"/>
        <w:jc w:val="both"/>
        <w:rPr>
          <w:rStyle w:val="c3"/>
          <w:color w:val="000000"/>
        </w:rPr>
      </w:pPr>
      <w:r>
        <w:rPr>
          <w:rStyle w:val="c6"/>
          <w:bCs/>
          <w:color w:val="000000"/>
        </w:rPr>
        <w:t>-</w:t>
      </w:r>
      <w:r w:rsidR="00A2738F">
        <w:rPr>
          <w:rStyle w:val="c6"/>
          <w:bCs/>
          <w:color w:val="000000"/>
        </w:rPr>
        <w:t>р</w:t>
      </w:r>
      <w:r w:rsidR="00A2738F" w:rsidRPr="00C30846">
        <w:rPr>
          <w:rStyle w:val="c3"/>
          <w:color w:val="000000"/>
        </w:rPr>
        <w:t>азвитие в учащихся нравственных качеств: доброта, честность, справедливость, сострадание другому человеку</w:t>
      </w:r>
      <w:r w:rsidR="00A2738F">
        <w:rPr>
          <w:rStyle w:val="c3"/>
          <w:color w:val="000000"/>
        </w:rPr>
        <w:t xml:space="preserve">; </w:t>
      </w:r>
    </w:p>
    <w:p w:rsidR="007D46EE" w:rsidRDefault="007D46EE" w:rsidP="007D46EE">
      <w:pPr>
        <w:pStyle w:val="c7"/>
        <w:shd w:val="clear" w:color="auto" w:fill="FFFFFF"/>
        <w:spacing w:before="0" w:beforeAutospacing="0" w:after="0" w:afterAutospacing="0"/>
        <w:ind w:left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="00A2738F">
        <w:rPr>
          <w:rStyle w:val="c3"/>
          <w:color w:val="000000"/>
        </w:rPr>
        <w:t>п</w:t>
      </w:r>
      <w:r w:rsidR="00A2738F" w:rsidRPr="00C30846">
        <w:rPr>
          <w:rStyle w:val="c3"/>
          <w:color w:val="000000"/>
        </w:rPr>
        <w:t>ривитие навыков коллективистских отношений, активной жизненной позиции</w:t>
      </w:r>
      <w:r>
        <w:rPr>
          <w:rStyle w:val="c3"/>
          <w:color w:val="000000"/>
        </w:rPr>
        <w:t>;</w:t>
      </w:r>
    </w:p>
    <w:p w:rsidR="007D46EE" w:rsidRDefault="007D46EE" w:rsidP="007D46EE">
      <w:pPr>
        <w:pStyle w:val="c7"/>
        <w:shd w:val="clear" w:color="auto" w:fill="FFFFFF"/>
        <w:spacing w:before="0" w:beforeAutospacing="0" w:after="0" w:afterAutospacing="0"/>
        <w:ind w:left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="00A2738F">
        <w:rPr>
          <w:rStyle w:val="c3"/>
          <w:color w:val="000000"/>
        </w:rPr>
        <w:t>п</w:t>
      </w:r>
      <w:r w:rsidR="00A2738F" w:rsidRPr="00C30846">
        <w:rPr>
          <w:rStyle w:val="c3"/>
          <w:color w:val="000000"/>
        </w:rPr>
        <w:t xml:space="preserve">ривитие </w:t>
      </w:r>
      <w:proofErr w:type="spellStart"/>
      <w:r w:rsidR="00A2738F" w:rsidRPr="00C30846">
        <w:rPr>
          <w:rStyle w:val="c3"/>
          <w:color w:val="000000"/>
        </w:rPr>
        <w:t>здоровьесберегающих</w:t>
      </w:r>
      <w:proofErr w:type="spellEnd"/>
      <w:r w:rsidR="00A2738F" w:rsidRPr="00C30846">
        <w:rPr>
          <w:rStyle w:val="c3"/>
          <w:color w:val="000000"/>
        </w:rPr>
        <w:t xml:space="preserve"> навыков</w:t>
      </w:r>
      <w:r w:rsidR="00A2738F">
        <w:rPr>
          <w:rStyle w:val="c3"/>
          <w:color w:val="000000"/>
        </w:rPr>
        <w:t xml:space="preserve">; </w:t>
      </w:r>
    </w:p>
    <w:p w:rsidR="007D46EE" w:rsidRDefault="007D46EE" w:rsidP="007D46EE">
      <w:pPr>
        <w:pStyle w:val="c7"/>
        <w:shd w:val="clear" w:color="auto" w:fill="FFFFFF"/>
        <w:spacing w:before="0" w:beforeAutospacing="0" w:after="0" w:afterAutospacing="0"/>
        <w:ind w:left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="00A2738F">
        <w:rPr>
          <w:rStyle w:val="c3"/>
          <w:color w:val="000000"/>
        </w:rPr>
        <w:t>фо</w:t>
      </w:r>
      <w:r w:rsidR="00DB3BB6">
        <w:rPr>
          <w:rStyle w:val="c3"/>
          <w:color w:val="000000"/>
        </w:rPr>
        <w:t>р</w:t>
      </w:r>
      <w:r w:rsidR="00A2738F" w:rsidRPr="00C30846">
        <w:rPr>
          <w:rStyle w:val="c3"/>
          <w:color w:val="000000"/>
        </w:rPr>
        <w:t>мирование патриотического сознания, уважительного отношения к  старшему поколению, любви к родному краю</w:t>
      </w:r>
      <w:r w:rsidR="00A2738F">
        <w:rPr>
          <w:rStyle w:val="c3"/>
          <w:color w:val="000000"/>
        </w:rPr>
        <w:t xml:space="preserve">; </w:t>
      </w:r>
    </w:p>
    <w:p w:rsidR="007D46EE" w:rsidRDefault="007D46EE" w:rsidP="007D46EE">
      <w:pPr>
        <w:pStyle w:val="c7"/>
        <w:shd w:val="clear" w:color="auto" w:fill="FFFFFF"/>
        <w:spacing w:before="0" w:beforeAutospacing="0" w:after="0" w:afterAutospacing="0"/>
        <w:ind w:left="708"/>
        <w:jc w:val="both"/>
        <w:rPr>
          <w:rStyle w:val="c3"/>
          <w:color w:val="000000"/>
        </w:rPr>
      </w:pPr>
      <w:r>
        <w:rPr>
          <w:rStyle w:val="c3"/>
          <w:color w:val="000000"/>
        </w:rPr>
        <w:t xml:space="preserve">- </w:t>
      </w:r>
      <w:r w:rsidR="00A2738F">
        <w:rPr>
          <w:rStyle w:val="c3"/>
          <w:color w:val="000000"/>
        </w:rPr>
        <w:t>ф</w:t>
      </w:r>
      <w:r w:rsidR="00A2738F" w:rsidRPr="00C30846">
        <w:rPr>
          <w:rStyle w:val="c3"/>
          <w:color w:val="000000"/>
        </w:rPr>
        <w:t>ормирование уважительного, ценностного отношения к труду</w:t>
      </w:r>
      <w:r w:rsidR="00A2738F">
        <w:rPr>
          <w:rStyle w:val="c3"/>
          <w:color w:val="000000"/>
        </w:rPr>
        <w:t xml:space="preserve">; </w:t>
      </w:r>
    </w:p>
    <w:p w:rsidR="00A2738F" w:rsidRPr="00C30846" w:rsidRDefault="007D46EE" w:rsidP="007D46EE">
      <w:pPr>
        <w:pStyle w:val="c7"/>
        <w:shd w:val="clear" w:color="auto" w:fill="FFFFFF"/>
        <w:spacing w:before="0" w:beforeAutospacing="0" w:after="0" w:afterAutospacing="0"/>
        <w:ind w:left="708"/>
        <w:jc w:val="both"/>
        <w:rPr>
          <w:color w:val="000000"/>
        </w:rPr>
      </w:pPr>
      <w:r>
        <w:rPr>
          <w:rStyle w:val="c3"/>
          <w:color w:val="000000"/>
        </w:rPr>
        <w:t xml:space="preserve">- </w:t>
      </w:r>
      <w:r w:rsidR="00A2738F">
        <w:rPr>
          <w:rStyle w:val="c3"/>
          <w:color w:val="000000"/>
        </w:rPr>
        <w:t>ф</w:t>
      </w:r>
      <w:r w:rsidR="00A2738F" w:rsidRPr="00C30846">
        <w:rPr>
          <w:rStyle w:val="c3"/>
          <w:color w:val="000000"/>
        </w:rPr>
        <w:t xml:space="preserve">ормирование </w:t>
      </w:r>
      <w:proofErr w:type="spellStart"/>
      <w:r w:rsidR="00A2738F" w:rsidRPr="00C30846">
        <w:rPr>
          <w:rStyle w:val="c3"/>
          <w:color w:val="000000"/>
        </w:rPr>
        <w:t>общетрудовых</w:t>
      </w:r>
      <w:proofErr w:type="spellEnd"/>
      <w:r w:rsidR="00A2738F" w:rsidRPr="00C30846">
        <w:rPr>
          <w:rStyle w:val="c3"/>
          <w:color w:val="000000"/>
        </w:rPr>
        <w:t xml:space="preserve"> навыков, потребности в труде.</w:t>
      </w:r>
    </w:p>
    <w:p w:rsidR="00A2738F" w:rsidRPr="00C30846" w:rsidRDefault="00A2738F" w:rsidP="006B26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738F" w:rsidRPr="00C30846" w:rsidRDefault="00A2738F" w:rsidP="006B26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30846">
        <w:rPr>
          <w:rFonts w:ascii="Times New Roman" w:hAnsi="Times New Roman" w:cs="Times New Roman"/>
          <w:sz w:val="24"/>
          <w:szCs w:val="24"/>
        </w:rPr>
        <w:br w:type="page"/>
      </w:r>
    </w:p>
    <w:p w:rsidR="006B263C" w:rsidRDefault="00A2738F" w:rsidP="006B263C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C30846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План мероприятий</w:t>
      </w:r>
    </w:p>
    <w:p w:rsidR="00285F42" w:rsidRPr="00285F42" w:rsidRDefault="00285F42" w:rsidP="00285F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tbl>
      <w:tblPr>
        <w:tblpPr w:leftFromText="180" w:rightFromText="180" w:vertAnchor="text" w:horzAnchor="margin" w:tblpXSpec="center" w:tblpY="40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544"/>
        <w:gridCol w:w="1276"/>
        <w:gridCol w:w="1417"/>
        <w:gridCol w:w="2694"/>
      </w:tblGrid>
      <w:tr w:rsidR="00285F42" w:rsidRPr="00285F42" w:rsidTr="00DB3BB6">
        <w:trPr>
          <w:trHeight w:val="37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285F42" w:rsidRPr="00285F42" w:rsidTr="00DB3BB6">
        <w:trPr>
          <w:trHeight w:val="84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Торжественная линейка, посвященная Дню знаний.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педагог-организатор, </w:t>
            </w:r>
            <w:r w:rsidR="00A068B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советник,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11кл, классный руководитель</w:t>
            </w:r>
          </w:p>
        </w:tc>
      </w:tr>
      <w:tr w:rsidR="00285F42" w:rsidRPr="00285F42" w:rsidTr="00DB3BB6">
        <w:trPr>
          <w:trHeight w:val="25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коллектива </w:t>
            </w:r>
          </w:p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85F42" w:rsidRPr="00285F42" w:rsidTr="00DB3BB6">
        <w:trPr>
          <w:trHeight w:val="61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Линейка памяти Беслана…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сентября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ЗДВР, педагог-организатор</w:t>
            </w:r>
          </w:p>
        </w:tc>
      </w:tr>
      <w:tr w:rsidR="00285F42" w:rsidRPr="00285F42" w:rsidTr="00DB3BB6">
        <w:trPr>
          <w:trHeight w:val="9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республиканской добровольческой акции «Осенняя неделя добра» #Добрый Татарстан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04.09-09.09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Педагог-организатор, классные руководители, </w:t>
            </w:r>
            <w:r w:rsidR="00A068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ЗДВР</w:t>
            </w:r>
            <w:r w:rsidR="00BF09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, советник</w:t>
            </w:r>
          </w:p>
        </w:tc>
      </w:tr>
      <w:tr w:rsidR="00285F42" w:rsidRPr="00285F42" w:rsidTr="00DB3BB6">
        <w:trPr>
          <w:trHeight w:val="9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103" w:rsidRDefault="00285F42" w:rsidP="00285F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Беседы в классах по ПДД, профилактика правонарушений среди несовершеннолетних</w:t>
            </w:r>
          </w:p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 приглашением инспекторов ОГИБДД, ПДН, МЧС)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Педагог-организатор, </w:t>
            </w:r>
            <w:r w:rsidR="00BF095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советник, 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классные руководители, руководитель отряда ЮИД</w:t>
            </w:r>
          </w:p>
        </w:tc>
      </w:tr>
      <w:tr w:rsidR="00285F42" w:rsidRPr="00285F42" w:rsidTr="00DB3BB6">
        <w:trPr>
          <w:trHeight w:val="6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577D3A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Заседания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1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.09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Педагог-организатор, Сенат, </w:t>
            </w:r>
            <w:r w:rsidR="00BF095C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</w:t>
            </w:r>
          </w:p>
        </w:tc>
      </w:tr>
      <w:tr w:rsidR="00285F42" w:rsidRPr="00285F42" w:rsidTr="00DB3BB6">
        <w:trPr>
          <w:trHeight w:val="9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D077C2" w:rsidP="00D077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в рамках Праздника трезвости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11.09.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Педагог-организатор, классные руководители, отряд СМС-дети</w:t>
            </w:r>
          </w:p>
        </w:tc>
      </w:tr>
      <w:tr w:rsidR="00285F42" w:rsidRPr="00285F42" w:rsidTr="00DB3BB6">
        <w:trPr>
          <w:trHeight w:val="7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акция «Зеленый двор»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Эко-отряд, Сенат, педагог-организатор</w:t>
            </w:r>
          </w:p>
        </w:tc>
      </w:tr>
      <w:tr w:rsidR="00285F42" w:rsidRPr="00285F42" w:rsidTr="00DB3BB6">
        <w:trPr>
          <w:trHeight w:val="6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8026C0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6C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285F42" w:rsidRPr="008026C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8026C0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6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рождения детского движения «Наследники».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2-8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Отрядные вожатые, педагог-организатор</w:t>
            </w:r>
          </w:p>
        </w:tc>
      </w:tr>
      <w:tr w:rsidR="00285F42" w:rsidRPr="00285F42" w:rsidTr="00DB3BB6">
        <w:trPr>
          <w:trHeight w:val="57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«Оздоровительно-музыкальные паузы»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отрядные вожатые</w:t>
            </w:r>
          </w:p>
        </w:tc>
      </w:tr>
      <w:tr w:rsidR="00285F42" w:rsidRPr="00285F42" w:rsidTr="00DB3BB6">
        <w:trPr>
          <w:trHeight w:val="61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285F42" w:rsidRPr="00285F42" w:rsidTr="00DB3BB6">
        <w:trPr>
          <w:trHeight w:val="555"/>
        </w:trPr>
        <w:tc>
          <w:tcPr>
            <w:tcW w:w="675" w:type="dxa"/>
            <w:hideMark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отработанных батареек</w:t>
            </w:r>
          </w:p>
        </w:tc>
        <w:tc>
          <w:tcPr>
            <w:tcW w:w="1276" w:type="dxa"/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4" w:type="dxa"/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285F42" w:rsidRPr="00285F42" w:rsidTr="00DB3BB6">
        <w:trPr>
          <w:trHeight w:val="555"/>
        </w:trPr>
        <w:tc>
          <w:tcPr>
            <w:tcW w:w="675" w:type="dxa"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«Поделись улыбкой»</w:t>
            </w:r>
          </w:p>
        </w:tc>
        <w:tc>
          <w:tcPr>
            <w:tcW w:w="1276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2694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285F42" w:rsidRPr="00285F42" w:rsidTr="00DB3BB6">
        <w:trPr>
          <w:trHeight w:val="555"/>
        </w:trPr>
        <w:tc>
          <w:tcPr>
            <w:tcW w:w="675" w:type="dxa"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Всероссийская акция «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Экодежурный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по стране»</w:t>
            </w:r>
          </w:p>
        </w:tc>
        <w:tc>
          <w:tcPr>
            <w:tcW w:w="1276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4" w:type="dxa"/>
          </w:tcPr>
          <w:p w:rsidR="00285F42" w:rsidRPr="00285F42" w:rsidRDefault="00EB4103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Эко-отряд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 члены РДДМ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 педагог-организатор</w:t>
            </w:r>
          </w:p>
        </w:tc>
      </w:tr>
    </w:tbl>
    <w:p w:rsidR="00285F42" w:rsidRPr="00285F42" w:rsidRDefault="00285F42" w:rsidP="00285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544"/>
        <w:gridCol w:w="31"/>
        <w:gridCol w:w="1245"/>
        <w:gridCol w:w="1417"/>
        <w:gridCol w:w="2694"/>
      </w:tblGrid>
      <w:tr w:rsidR="00285F42" w:rsidRPr="00285F42" w:rsidTr="00DB3BB6">
        <w:trPr>
          <w:trHeight w:val="10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285F42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Концертная программа ко дню пожилых людей и ко дню учителя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30.09</w:t>
            </w:r>
          </w:p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05.10.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руководители, учитель музыки,  педагог-организатор, ЗДВР  </w:t>
            </w:r>
          </w:p>
        </w:tc>
      </w:tr>
      <w:tr w:rsidR="00285F42" w:rsidRPr="00285F42" w:rsidTr="00DB3BB6">
        <w:trPr>
          <w:trHeight w:val="84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самоуправления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педагог-организатор, 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</w:t>
            </w:r>
          </w:p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8-11 классы</w:t>
            </w:r>
          </w:p>
        </w:tc>
      </w:tr>
      <w:tr w:rsidR="00285F42" w:rsidRPr="00285F42" w:rsidTr="00DB3BB6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Беседы «Без 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пожилых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проживешь», «Дорогие мои старики», «Бабушкин сундук»;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Педагог-организатор, классные руководители, 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Сенат</w:t>
            </w:r>
          </w:p>
        </w:tc>
      </w:tr>
      <w:tr w:rsidR="00285F42" w:rsidRPr="00285F42" w:rsidTr="00DB3BB6">
        <w:trPr>
          <w:trHeight w:val="8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Декада пожилых людей. Помощь по хозяйству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1-10 октября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Педагог-организатор, </w:t>
            </w:r>
            <w:r w:rsidR="00EB410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волонтерский отряд</w:t>
            </w:r>
          </w:p>
        </w:tc>
      </w:tr>
      <w:tr w:rsidR="00285F42" w:rsidRPr="00285F42" w:rsidTr="00DB3BB6">
        <w:trPr>
          <w:trHeight w:val="10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школьный музей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Педагог-организатор, классные руководители,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ЗДВР, совет музея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</w:rPr>
              <w:t>, руководитель музея.</w:t>
            </w:r>
          </w:p>
        </w:tc>
      </w:tr>
      <w:tr w:rsidR="00285F42" w:rsidRPr="00285F42" w:rsidTr="00DB3BB6">
        <w:trPr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акция по сбору макулатуры «</w:t>
            </w:r>
            <w:proofErr w:type="spellStart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БумБатл</w:t>
            </w:r>
            <w:proofErr w:type="spellEnd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ЗДВР, РДШ</w:t>
            </w:r>
          </w:p>
        </w:tc>
      </w:tr>
      <w:tr w:rsidR="00285F42" w:rsidRPr="00285F42" w:rsidTr="00DB3BB6">
        <w:trPr>
          <w:trHeight w:val="68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Акция «Соберем семена!»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Эко-отряд, педагог-организатор</w:t>
            </w:r>
          </w:p>
        </w:tc>
      </w:tr>
      <w:tr w:rsidR="00285F42" w:rsidRPr="00285F42" w:rsidTr="00D077C2">
        <w:trPr>
          <w:trHeight w:val="8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D077C2" w:rsidP="00285F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«Оздоровительно-музыкальные паузы»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F42" w:rsidRPr="00285F42" w:rsidRDefault="00285F42" w:rsidP="00285F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Педагог-организатор, Сенат, отрядные вожатые</w:t>
            </w:r>
          </w:p>
        </w:tc>
      </w:tr>
      <w:tr w:rsidR="00577D3A" w:rsidRPr="00285F42" w:rsidTr="00577D3A">
        <w:trPr>
          <w:trHeight w:val="6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D077C2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Выборы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дседателя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школы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tt-RU"/>
              </w:rPr>
              <w:t>6.10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 </w:t>
            </w:r>
          </w:p>
        </w:tc>
      </w:tr>
      <w:tr w:rsidR="00577D3A" w:rsidRPr="00285F42" w:rsidTr="00DB3BB6">
        <w:trPr>
          <w:trHeight w:val="6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9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Осенний бал для 1-11 классов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педагог-организатор, классные руководители </w:t>
            </w:r>
          </w:p>
        </w:tc>
      </w:tr>
      <w:tr w:rsidR="00577D3A" w:rsidRPr="00285F42" w:rsidTr="00D077C2">
        <w:trPr>
          <w:trHeight w:val="79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Международный день Организации 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Объединённых Наций.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 международного фестиваля «Детство без границ»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Сена, педагог-организатор, классные руководители</w:t>
            </w:r>
          </w:p>
        </w:tc>
      </w:tr>
      <w:tr w:rsidR="00577D3A" w:rsidRPr="00285F42" w:rsidTr="00DB3BB6">
        <w:trPr>
          <w:trHeight w:val="4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гражданской обороны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учитель ОБЖ</w:t>
            </w:r>
          </w:p>
        </w:tc>
      </w:tr>
      <w:tr w:rsidR="00577D3A" w:rsidRPr="00285F42" w:rsidTr="00DB3BB6">
        <w:trPr>
          <w:trHeight w:val="9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творческих работ антикоррупционной направленности «Надо жить честно»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учителя ИЗО</w:t>
            </w:r>
          </w:p>
        </w:tc>
      </w:tr>
      <w:tr w:rsidR="00577D3A" w:rsidRPr="00285F42" w:rsidTr="00D077C2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день школьных библиотек: акция  «Книге вторую жизнь», «Подари книгу  школе».  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Сенат,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библиотекарь, классные руководители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Осенняя школьная ярмарка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8026C0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Посвящение в Орлята России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8026C0" w:rsidP="00802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EB4103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РДДМ</w:t>
            </w:r>
            <w:r w:rsidR="00577D3A"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77D3A"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ЗДВР, педагог-организатор</w:t>
            </w:r>
          </w:p>
        </w:tc>
      </w:tr>
      <w:tr w:rsidR="00577D3A" w:rsidRPr="00285F42" w:rsidTr="00DB3BB6">
        <w:trPr>
          <w:trHeight w:val="5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Сенат, </w:t>
            </w:r>
          </w:p>
        </w:tc>
      </w:tr>
      <w:tr w:rsidR="008026C0" w:rsidRPr="00285F42" w:rsidTr="00DB3BB6">
        <w:trPr>
          <w:trHeight w:val="5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C0" w:rsidRPr="00285F42" w:rsidRDefault="008026C0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C0" w:rsidRPr="00285F42" w:rsidRDefault="008026C0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C0" w:rsidRPr="00285F42" w:rsidRDefault="008026C0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26C0" w:rsidRPr="00285F42" w:rsidRDefault="008026C0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6C0" w:rsidRPr="00285F42" w:rsidRDefault="008026C0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7D3A" w:rsidRPr="00285F42" w:rsidTr="00DB3BB6">
        <w:trPr>
          <w:trHeight w:val="8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Единый день профилактики правонарушений среди несовершеннолетних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ПДН</w:t>
            </w:r>
          </w:p>
        </w:tc>
      </w:tr>
      <w:tr w:rsidR="00577D3A" w:rsidRPr="00285F42" w:rsidTr="00DB3BB6">
        <w:trPr>
          <w:trHeight w:val="84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экологической игры "Лесная аптека на службе человека"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1-6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Эко-отряд, педагог-организатор</w:t>
            </w:r>
          </w:p>
        </w:tc>
      </w:tr>
      <w:tr w:rsidR="00577D3A" w:rsidRPr="00285F42" w:rsidTr="00DB3BB6">
        <w:trPr>
          <w:trHeight w:val="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толерантности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16 ноября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</w:t>
            </w:r>
          </w:p>
        </w:tc>
      </w:tr>
      <w:tr w:rsidR="00577D3A" w:rsidRPr="00285F42" w:rsidTr="00DB3BB6">
        <w:trPr>
          <w:trHeight w:val="8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Акция «Здоровая мама - здоровый ребенок!»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педагог-организатор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советник.</w:t>
            </w:r>
          </w:p>
        </w:tc>
      </w:tr>
      <w:tr w:rsidR="00577D3A" w:rsidRPr="00285F42" w:rsidTr="00DB3BB6">
        <w:trPr>
          <w:trHeight w:val="94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матери. Наши таланты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25 ноября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577D3A" w:rsidRPr="00285F42" w:rsidTr="00DB3BB6">
        <w:trPr>
          <w:trHeight w:val="6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Сенат,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ЗДВР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«Оздоровительно-музыкальные паузы»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отрядные вожатые, педагог-организатор</w:t>
            </w:r>
          </w:p>
        </w:tc>
      </w:tr>
      <w:tr w:rsidR="00577D3A" w:rsidRPr="00285F42" w:rsidTr="00DB3BB6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памяти жертв ДТП (19 ноября)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Сенат,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ЮИД, отрядные вожатые</w:t>
            </w:r>
          </w:p>
        </w:tc>
      </w:tr>
      <w:tr w:rsidR="00577D3A" w:rsidRPr="00285F42" w:rsidTr="00DB3BB6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Республиканской антинаркотической акции «Игры равных возможностей»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1-4 декабря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педагог-организатор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5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«Количество свечек зависит только от тебя»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 декабря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педагог-организатор, СЕНАТ</w:t>
            </w:r>
          </w:p>
        </w:tc>
      </w:tr>
      <w:tr w:rsidR="00577D3A" w:rsidRPr="00285F42" w:rsidTr="00DB3BB6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«Зимние сказки!» Фестиваль детских работ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кормушек для птиц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</w:t>
            </w:r>
            <w:proofErr w:type="spellEnd"/>
          </w:p>
        </w:tc>
      </w:tr>
      <w:tr w:rsidR="00577D3A" w:rsidRPr="00285F42" w:rsidTr="00DB3BB6">
        <w:trPr>
          <w:trHeight w:val="8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Уроки Мужества, посвященные Дню героев России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Сенат, учитель ОБЖ</w:t>
            </w:r>
          </w:p>
        </w:tc>
      </w:tr>
      <w:tr w:rsidR="00577D3A" w:rsidRPr="00285F42" w:rsidTr="00DB3BB6">
        <w:trPr>
          <w:trHeight w:val="8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Республиканский детский художественный фестиваль народного творчества «Без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бергэ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» школьный этап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ЗДВР</w:t>
            </w:r>
          </w:p>
        </w:tc>
      </w:tr>
      <w:tr w:rsidR="00577D3A" w:rsidRPr="00285F42" w:rsidTr="00DB3BB6">
        <w:trPr>
          <w:trHeight w:val="89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Мероприятие «Я выбираю жизнь» в рамках международного Дня борьбы со СПИДом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ЗДВР</w:t>
            </w:r>
          </w:p>
        </w:tc>
      </w:tr>
      <w:tr w:rsidR="00577D3A" w:rsidRPr="00285F42" w:rsidTr="00DB3BB6">
        <w:trPr>
          <w:trHeight w:val="60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Новогодняя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шоу-программа  для старшеклассников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ЗДВР</w:t>
            </w:r>
          </w:p>
        </w:tc>
      </w:tr>
      <w:tr w:rsidR="00577D3A" w:rsidRPr="00285F42" w:rsidTr="00DB3BB6">
        <w:trPr>
          <w:trHeight w:val="55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Операция «Снежный городок»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актив класса, педагог-организатор, ЗДВР</w:t>
            </w:r>
          </w:p>
        </w:tc>
      </w:tr>
      <w:tr w:rsidR="00577D3A" w:rsidRPr="00285F42" w:rsidTr="00DB3BB6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Новогодний карнавал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5-7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ЗДВР</w:t>
            </w:r>
          </w:p>
        </w:tc>
      </w:tr>
      <w:tr w:rsidR="00577D3A" w:rsidRPr="00285F42" w:rsidTr="00DB3BB6">
        <w:trPr>
          <w:trHeight w:val="5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12 декабря – День конституции РФ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2-8кл.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ЗДВР</w:t>
            </w:r>
          </w:p>
        </w:tc>
      </w:tr>
      <w:tr w:rsidR="00577D3A" w:rsidRPr="00285F42" w:rsidTr="00DB3BB6">
        <w:trPr>
          <w:trHeight w:val="6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68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Новогоднее оформление школы</w:t>
            </w:r>
          </w:p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Мастерская Деда Мороза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ЗДВР</w:t>
            </w:r>
          </w:p>
        </w:tc>
      </w:tr>
      <w:tr w:rsidR="00577D3A" w:rsidRPr="00285F42" w:rsidTr="00DB3BB6">
        <w:trPr>
          <w:trHeight w:val="5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54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«Оздоровительно-музыкальные паузы»</w:t>
            </w:r>
          </w:p>
        </w:tc>
        <w:tc>
          <w:tcPr>
            <w:tcW w:w="1276" w:type="dxa"/>
            <w:gridSpan w:val="2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69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отрядные вожатые, педагог-организатор</w:t>
            </w:r>
          </w:p>
        </w:tc>
      </w:tr>
      <w:tr w:rsidR="00577D3A" w:rsidRPr="00285F42" w:rsidTr="00DB3BB6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детского кино – просмотр детских художественных фильмов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классные руководители, педагог-организатор ЗДВР</w:t>
            </w:r>
          </w:p>
        </w:tc>
      </w:tr>
      <w:tr w:rsidR="00577D3A" w:rsidRPr="00285F42" w:rsidTr="00DB3BB6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день зимующих птиц России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15 января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педагог-организатор,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кл.руководители</w:t>
            </w:r>
            <w:proofErr w:type="spellEnd"/>
          </w:p>
        </w:tc>
      </w:tr>
      <w:tr w:rsidR="00577D3A" w:rsidRPr="00285F42" w:rsidTr="00DB3BB6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Уроки Мужества. День полного освобождения Ленинграда. К/ф «Зимнее утро». Старт акции «Не прервется связь поколений». «Бессмертный полк».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ЗДВР, классные руководители</w:t>
            </w:r>
          </w:p>
        </w:tc>
      </w:tr>
      <w:tr w:rsidR="00577D3A" w:rsidRPr="00285F42" w:rsidTr="00DB3BB6">
        <w:trPr>
          <w:trHeight w:val="7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«Зажечь факел души» 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(проведение совместных мероприятий, игровых программ и праздников).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Педагог-организатор, волонтерский отряд</w:t>
            </w:r>
          </w:p>
        </w:tc>
      </w:tr>
      <w:tr w:rsidR="00577D3A" w:rsidRPr="00285F42" w:rsidTr="00DB3BB6">
        <w:trPr>
          <w:trHeight w:val="61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«Оздоровительно-музыкальные паузы»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отрядные вожатые</w:t>
            </w:r>
          </w:p>
        </w:tc>
      </w:tr>
      <w:tr w:rsidR="00577D3A" w:rsidRPr="00285F42" w:rsidTr="00DB3BB6">
        <w:trPr>
          <w:trHeight w:val="5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День российской науки – 8 февраля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ЗДВР, Сенат</w:t>
            </w:r>
          </w:p>
        </w:tc>
      </w:tr>
      <w:tr w:rsidR="00577D3A" w:rsidRPr="00285F42" w:rsidTr="00DB3BB6">
        <w:trPr>
          <w:trHeight w:val="8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«Оздоровительно-музыкальная пауза»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отрядные вожатые, педагог-организатор</w:t>
            </w:r>
          </w:p>
        </w:tc>
      </w:tr>
      <w:tr w:rsidR="00577D3A" w:rsidRPr="00285F42" w:rsidTr="00DB3BB6">
        <w:trPr>
          <w:trHeight w:val="86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Изготовление кормушек для птиц и скворечников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педагог-организатор,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кл.руководители</w:t>
            </w:r>
            <w:proofErr w:type="spellEnd"/>
          </w:p>
        </w:tc>
      </w:tr>
      <w:tr w:rsidR="00577D3A" w:rsidRPr="00285F42" w:rsidTr="00DB3BB6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Мероприятие, посвященное выводу войск из Афганистана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уч. ОБЖ, классные руководители, ЗДВР</w:t>
            </w:r>
          </w:p>
        </w:tc>
      </w:tr>
      <w:tr w:rsidR="00577D3A" w:rsidRPr="00285F42" w:rsidTr="00DB3BB6">
        <w:trPr>
          <w:trHeight w:val="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дарения книг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руководители, педагог-организатор, библиотекарь, ЗДВР </w:t>
            </w:r>
          </w:p>
        </w:tc>
      </w:tr>
      <w:tr w:rsidR="00577D3A" w:rsidRPr="00285F42" w:rsidTr="00DB3BB6">
        <w:trPr>
          <w:trHeight w:val="45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Вечер встречи выпускников</w:t>
            </w:r>
          </w:p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«Забытая мелодия детства»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ЗДВР</w:t>
            </w:r>
          </w:p>
        </w:tc>
      </w:tr>
      <w:tr w:rsidR="00577D3A" w:rsidRPr="00285F42" w:rsidTr="00DB3BB6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103" w:rsidRDefault="00577D3A" w:rsidP="00577D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стихов поэта-героя 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Джалиля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</w:p>
        </w:tc>
      </w:tr>
      <w:tr w:rsidR="00577D3A" w:rsidRPr="00285F42" w:rsidTr="00DB3BB6">
        <w:trPr>
          <w:trHeight w:val="4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Экологический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квест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младших школьников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1-4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Эко-отряд, педагог-организатор, СЕНАТ</w:t>
            </w:r>
          </w:p>
        </w:tc>
      </w:tr>
      <w:tr w:rsidR="00577D3A" w:rsidRPr="00285F42" w:rsidTr="00DB3BB6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Мероприятие «А, ну-ка, парни!»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ЗДВР</w:t>
            </w:r>
          </w:p>
        </w:tc>
      </w:tr>
      <w:tr w:rsidR="00577D3A" w:rsidRPr="00285F42" w:rsidTr="00DB3BB6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 строя и песни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Учителя физкультуры,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музыки,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ЗДВР, педагог-организатор</w:t>
            </w:r>
          </w:p>
        </w:tc>
      </w:tr>
      <w:tr w:rsidR="00577D3A" w:rsidRPr="00285F42" w:rsidTr="00DB3BB6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 азбуки для 1-х классов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педагог-организатор</w:t>
            </w:r>
          </w:p>
        </w:tc>
      </w:tr>
      <w:tr w:rsidR="00577D3A" w:rsidRPr="00285F42" w:rsidTr="00DB3BB6">
        <w:trPr>
          <w:trHeight w:val="6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6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4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плакатов «8 марта! Поздравляем!»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5-8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Педагог-организатор, ЗДВР, учителя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технологии.</w:t>
            </w:r>
          </w:p>
        </w:tc>
      </w:tr>
      <w:tr w:rsidR="00577D3A" w:rsidRPr="00285F42" w:rsidTr="00DB3BB6">
        <w:trPr>
          <w:trHeight w:val="4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творческих работ (включая народные промыслы) «Мама может!», посвящённая Международному женскому дню.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EB41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советник, учителя ИЗО, технологии.</w:t>
            </w:r>
          </w:p>
        </w:tc>
      </w:tr>
      <w:tr w:rsidR="00577D3A" w:rsidRPr="00285F42" w:rsidTr="00DB3BB6">
        <w:trPr>
          <w:trHeight w:val="4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Науруз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руководители, педагог-организатор, ЗДВР,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 физической культуры</w:t>
            </w:r>
          </w:p>
        </w:tc>
      </w:tr>
      <w:tr w:rsidR="00577D3A" w:rsidRPr="00285F42" w:rsidTr="00DB3BB6">
        <w:trPr>
          <w:trHeight w:val="4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конкурсах, фестивалях, праздниках в рамках деятельности вокальных, хореографических и театральных объединений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5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5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9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Концерт для мам и бабушек в честь 8 марта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педагог-организатор, Сенат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советник, учитель музыки.</w:t>
            </w:r>
          </w:p>
        </w:tc>
      </w:tr>
      <w:tr w:rsidR="00577D3A" w:rsidRPr="00285F42" w:rsidTr="00DB3BB6">
        <w:trPr>
          <w:trHeight w:val="9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 в районный краеведческий музей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54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«Оздоровительно-музыкальная пауза»</w:t>
            </w:r>
          </w:p>
        </w:tc>
        <w:tc>
          <w:tcPr>
            <w:tcW w:w="1276" w:type="dxa"/>
            <w:gridSpan w:val="2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69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отрядные вожатые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544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Проведение конкурса социальных роликов и фотографий "Я люблю тебя жизнь"</w:t>
            </w:r>
          </w:p>
        </w:tc>
        <w:tc>
          <w:tcPr>
            <w:tcW w:w="1276" w:type="dxa"/>
            <w:gridSpan w:val="2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Март-апрель</w:t>
            </w:r>
          </w:p>
        </w:tc>
        <w:tc>
          <w:tcPr>
            <w:tcW w:w="2694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педагог-организатор, СЕНАТ</w:t>
            </w:r>
          </w:p>
        </w:tc>
      </w:tr>
      <w:tr w:rsidR="00577D3A" w:rsidRPr="00285F42" w:rsidTr="00DB3BB6">
        <w:trPr>
          <w:trHeight w:val="8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Всероссийская акция «Весенняя Неделя Добра»</w:t>
            </w:r>
          </w:p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классные руководители,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советник.</w:t>
            </w:r>
          </w:p>
        </w:tc>
      </w:tr>
      <w:tr w:rsidR="00577D3A" w:rsidRPr="00285F42" w:rsidTr="00DB3BB6">
        <w:trPr>
          <w:trHeight w:val="8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«День птиц»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1 неделя апреля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Эко-отряд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, педагог-организатор, СЕНАТ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биологии.</w:t>
            </w:r>
          </w:p>
        </w:tc>
      </w:tr>
      <w:tr w:rsidR="00577D3A" w:rsidRPr="00285F42" w:rsidTr="00DB3BB6">
        <w:trPr>
          <w:trHeight w:val="8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Акция «Будь готов! Скажи, нет!»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педагог-организатор, СЕНАТ</w:t>
            </w:r>
          </w:p>
        </w:tc>
      </w:tr>
      <w:tr w:rsidR="00577D3A" w:rsidRPr="00285F42" w:rsidTr="00DB3BB6">
        <w:trPr>
          <w:trHeight w:val="5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Общешкольный субботник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</w:p>
        </w:tc>
      </w:tr>
      <w:tr w:rsidR="00577D3A" w:rsidRPr="00285F42" w:rsidTr="00DB3BB6">
        <w:trPr>
          <w:trHeight w:val="8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«Космос – это мы»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</w:p>
        </w:tc>
      </w:tr>
      <w:tr w:rsidR="00577D3A" w:rsidRPr="00285F42" w:rsidTr="00DB3BB6">
        <w:trPr>
          <w:trHeight w:val="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рисунков «Мы и космос» 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1-8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педагог-организатор, учителя ИЗО</w:t>
            </w:r>
          </w:p>
        </w:tc>
      </w:tr>
      <w:tr w:rsidR="00577D3A" w:rsidRPr="00285F42" w:rsidTr="00DB3BB6">
        <w:trPr>
          <w:trHeight w:val="6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чтецов – любителей поэзии Г.Тукая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</w:p>
        </w:tc>
      </w:tr>
      <w:tr w:rsidR="00577D3A" w:rsidRPr="00285F42" w:rsidTr="00DB3BB6">
        <w:trPr>
          <w:trHeight w:val="8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«Не прервётся связь поколений». Репетиции к Параду 9 мая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учитель физкультуры, учитель ОБЖ</w:t>
            </w:r>
          </w:p>
        </w:tc>
      </w:tr>
      <w:tr w:rsidR="00577D3A" w:rsidRPr="00285F42" w:rsidTr="00DB3BB6">
        <w:trPr>
          <w:trHeight w:val="6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Международный День Птиц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 апреля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Сенат, отрядные вожатые, классные руководители,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ЗДВР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77D3A" w:rsidRPr="00285F42" w:rsidTr="00DB3BB6">
        <w:trPr>
          <w:trHeight w:val="5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советник.</w:t>
            </w:r>
          </w:p>
        </w:tc>
      </w:tr>
      <w:tr w:rsidR="00577D3A" w:rsidRPr="00285F42" w:rsidTr="00DB3BB6">
        <w:trPr>
          <w:trHeight w:val="5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</w:p>
        </w:tc>
      </w:tr>
      <w:tr w:rsidR="00577D3A" w:rsidRPr="00285F42" w:rsidTr="00DB3BB6">
        <w:trPr>
          <w:trHeight w:val="4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Сбор макулатуры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Всемирный День здоровья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Педагог-организатор, Сенат, ЗДВР, учителя физической культуры</w:t>
            </w:r>
          </w:p>
        </w:tc>
      </w:tr>
      <w:tr w:rsidR="00577D3A" w:rsidRPr="00285F42" w:rsidTr="00DB3BB6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акция «Красная книга»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8-13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апреля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Педагог организатор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уководители,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биологии,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РДШ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575" w:type="dxa"/>
            <w:gridSpan w:val="2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«Оздоровительно-музыкальная пауза»</w:t>
            </w:r>
          </w:p>
        </w:tc>
        <w:tc>
          <w:tcPr>
            <w:tcW w:w="1245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отрядные вожатые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575" w:type="dxa"/>
            <w:gridSpan w:val="2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Отчетный концерт 2023-2024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ода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Итоги года</w:t>
            </w:r>
          </w:p>
        </w:tc>
        <w:tc>
          <w:tcPr>
            <w:tcW w:w="1245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694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музыки, п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едагог-организатор, ЗДВР,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575" w:type="dxa"/>
            <w:gridSpan w:val="2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«Дом, в котором я живу» (субботники)</w:t>
            </w:r>
          </w:p>
        </w:tc>
        <w:tc>
          <w:tcPr>
            <w:tcW w:w="1245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Calibri" w:hAnsi="Times New Roman" w:cs="Times New Roman"/>
                <w:sz w:val="24"/>
                <w:szCs w:val="24"/>
              </w:rPr>
              <w:t>Апрель-май</w:t>
            </w:r>
          </w:p>
        </w:tc>
        <w:tc>
          <w:tcPr>
            <w:tcW w:w="2694" w:type="dxa"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Педагог-организатор, волонтерский отряд, эко-отряд</w:t>
            </w:r>
          </w:p>
        </w:tc>
      </w:tr>
      <w:tr w:rsidR="00577D3A" w:rsidRPr="00285F42" w:rsidTr="00DB3BB6">
        <w:trPr>
          <w:trHeight w:val="8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проектов «Герои ВОВ – наши земляки»», «Моя семья в истории  ВОВ» 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ЗДВР, педагог-организатор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8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Операция «Чистый обелиск» 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работа по благоустройству памятников                              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1-8 мая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Педагог-организатор, волонтерский отряд, СЕНАТ</w:t>
            </w:r>
          </w:p>
        </w:tc>
      </w:tr>
      <w:tr w:rsidR="00577D3A" w:rsidRPr="00285F42" w:rsidTr="00DB3BB6">
        <w:trPr>
          <w:trHeight w:val="8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Трудовой десант (оказание адресной помощи)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«Ветеран живет рядом»  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1-10 мая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Педагог-организатор,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волонтерский отряд, СЕНАТ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 – полевые сборы юношей 10 классов Районная военно-спортивная игра «Зарница»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 - организатор ОБЖ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Вахта памяти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руководители, Сенат,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Уроки мужества «Поклонимся великим тем годам…»</w:t>
            </w:r>
          </w:p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Сенат, педагог-организатор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«Подарок ветерану»</w:t>
            </w:r>
          </w:p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Классные руководители, Сенат,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ЗДВР,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педагог-организатор,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отряд волонтеров</w:t>
            </w:r>
          </w:p>
        </w:tc>
      </w:tr>
      <w:tr w:rsidR="00577D3A" w:rsidRPr="00285F42" w:rsidTr="00DB3BB6">
        <w:trPr>
          <w:trHeight w:val="6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Акция «Георгиевская лента».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8-9 мая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Педагог Организатор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Кл. руководители, члены РДШ</w:t>
            </w:r>
          </w:p>
        </w:tc>
      </w:tr>
      <w:tr w:rsidR="00577D3A" w:rsidRPr="00285F42" w:rsidTr="00DB3BB6">
        <w:trPr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 «Салют, Победа!»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Сенат, педагог-организатор, ЗДВР,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577D3A" w:rsidRPr="00285F42" w:rsidTr="00DB3BB6">
        <w:trPr>
          <w:trHeight w:val="55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Акция «Россия без табака»    </w:t>
            </w:r>
          </w:p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аМоSтоятельные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дети», педагог-организатор,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</w:t>
            </w:r>
          </w:p>
        </w:tc>
      </w:tr>
      <w:tr w:rsidR="00577D3A" w:rsidRPr="00285F42" w:rsidTr="00DB3BB6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hd w:val="clear" w:color="auto" w:fill="FFFFFF"/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«Последний звонок-2022»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 руководители, 11кл, Сенат, педагог-организатор,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4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Педагог-организатор, Сенат, ЗДВР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советник</w:t>
            </w:r>
          </w:p>
        </w:tc>
      </w:tr>
      <w:tr w:rsidR="00577D3A" w:rsidRPr="00285F42" w:rsidTr="00DB3BB6">
        <w:trPr>
          <w:trHeight w:val="6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Рейд по проверке школьной формы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ЗВДР</w:t>
            </w:r>
          </w:p>
        </w:tc>
      </w:tr>
      <w:tr w:rsidR="00577D3A" w:rsidRPr="00285F42" w:rsidTr="00DB3BB6">
        <w:trPr>
          <w:trHeight w:val="6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защиты детей.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Педагог организатор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уководители,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советник, </w:t>
            </w: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ЗДВР, СЕНАТ</w:t>
            </w:r>
          </w:p>
        </w:tc>
      </w:tr>
      <w:tr w:rsidR="00577D3A" w:rsidRPr="00285F42" w:rsidTr="00DB3BB6">
        <w:trPr>
          <w:trHeight w:val="667"/>
        </w:trPr>
        <w:tc>
          <w:tcPr>
            <w:tcW w:w="709" w:type="dxa"/>
          </w:tcPr>
          <w:p w:rsidR="00577D3A" w:rsidRPr="00285F42" w:rsidRDefault="00577D3A" w:rsidP="00577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54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«Оздоровительно-музыкальная пауза»</w:t>
            </w:r>
          </w:p>
        </w:tc>
        <w:tc>
          <w:tcPr>
            <w:tcW w:w="1276" w:type="dxa"/>
            <w:gridSpan w:val="2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1-11 </w:t>
            </w:r>
            <w:proofErr w:type="spellStart"/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417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694" w:type="dxa"/>
            <w:hideMark/>
          </w:tcPr>
          <w:p w:rsidR="00577D3A" w:rsidRPr="00285F42" w:rsidRDefault="00577D3A" w:rsidP="00577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F42">
              <w:rPr>
                <w:rFonts w:ascii="Times New Roman" w:eastAsia="Times New Roman" w:hAnsi="Times New Roman" w:cs="Times New Roman"/>
                <w:sz w:val="24"/>
                <w:szCs w:val="24"/>
              </w:rPr>
              <w:t>Сенат, педагог-организатор, отрядные вожатые</w:t>
            </w:r>
          </w:p>
        </w:tc>
      </w:tr>
    </w:tbl>
    <w:p w:rsidR="007D46EE" w:rsidRDefault="007D46EE" w:rsidP="006B26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D46EE" w:rsidSect="00B530B2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95C" w:rsidRDefault="00BF095C" w:rsidP="00F86A53">
      <w:pPr>
        <w:spacing w:after="0" w:line="240" w:lineRule="auto"/>
      </w:pPr>
      <w:r>
        <w:separator/>
      </w:r>
    </w:p>
  </w:endnote>
  <w:endnote w:type="continuationSeparator" w:id="1">
    <w:p w:rsidR="00BF095C" w:rsidRDefault="00BF095C" w:rsidP="00F86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65766"/>
      <w:docPartObj>
        <w:docPartGallery w:val="Page Numbers (Bottom of Page)"/>
        <w:docPartUnique/>
      </w:docPartObj>
    </w:sdtPr>
    <w:sdtContent>
      <w:p w:rsidR="00BF095C" w:rsidRDefault="00983AEE">
        <w:pPr>
          <w:pStyle w:val="a9"/>
          <w:jc w:val="center"/>
        </w:pPr>
        <w:fldSimple w:instr=" PAGE   \* MERGEFORMAT ">
          <w:r w:rsidR="00722203">
            <w:rPr>
              <w:noProof/>
            </w:rPr>
            <w:t>4</w:t>
          </w:r>
        </w:fldSimple>
      </w:p>
    </w:sdtContent>
  </w:sdt>
  <w:p w:rsidR="00BF095C" w:rsidRDefault="00BF095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95C" w:rsidRDefault="00BF095C" w:rsidP="00F86A53">
      <w:pPr>
        <w:spacing w:after="0" w:line="240" w:lineRule="auto"/>
      </w:pPr>
      <w:r>
        <w:separator/>
      </w:r>
    </w:p>
  </w:footnote>
  <w:footnote w:type="continuationSeparator" w:id="1">
    <w:p w:rsidR="00BF095C" w:rsidRDefault="00BF095C" w:rsidP="00F86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45B83"/>
    <w:multiLevelType w:val="hybridMultilevel"/>
    <w:tmpl w:val="5C940D7C"/>
    <w:lvl w:ilvl="0" w:tplc="BCEAD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C163B"/>
    <w:multiLevelType w:val="hybridMultilevel"/>
    <w:tmpl w:val="2C80A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44AA9"/>
    <w:multiLevelType w:val="hybridMultilevel"/>
    <w:tmpl w:val="12CC77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821429"/>
    <w:multiLevelType w:val="hybridMultilevel"/>
    <w:tmpl w:val="5C940D7C"/>
    <w:lvl w:ilvl="0" w:tplc="BCEAD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E2F1B"/>
    <w:multiLevelType w:val="hybridMultilevel"/>
    <w:tmpl w:val="BD723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F15DB8"/>
    <w:multiLevelType w:val="hybridMultilevel"/>
    <w:tmpl w:val="5C940D7C"/>
    <w:lvl w:ilvl="0" w:tplc="BCEAD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D3633"/>
    <w:multiLevelType w:val="hybridMultilevel"/>
    <w:tmpl w:val="5C940D7C"/>
    <w:lvl w:ilvl="0" w:tplc="BCEAD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9F5BB5"/>
    <w:multiLevelType w:val="hybridMultilevel"/>
    <w:tmpl w:val="08EEF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2738F"/>
    <w:rsid w:val="000B34E9"/>
    <w:rsid w:val="001F2284"/>
    <w:rsid w:val="002216EA"/>
    <w:rsid w:val="00285F42"/>
    <w:rsid w:val="002933A2"/>
    <w:rsid w:val="00577D3A"/>
    <w:rsid w:val="005C4487"/>
    <w:rsid w:val="006B263C"/>
    <w:rsid w:val="00722203"/>
    <w:rsid w:val="007D42C8"/>
    <w:rsid w:val="007D46EE"/>
    <w:rsid w:val="008026C0"/>
    <w:rsid w:val="008E334B"/>
    <w:rsid w:val="008E7CA8"/>
    <w:rsid w:val="00912834"/>
    <w:rsid w:val="009128E3"/>
    <w:rsid w:val="00983AEE"/>
    <w:rsid w:val="009A305C"/>
    <w:rsid w:val="00A068BF"/>
    <w:rsid w:val="00A2738F"/>
    <w:rsid w:val="00B45C14"/>
    <w:rsid w:val="00B530B2"/>
    <w:rsid w:val="00BD4318"/>
    <w:rsid w:val="00BF095C"/>
    <w:rsid w:val="00C03562"/>
    <w:rsid w:val="00C04CEC"/>
    <w:rsid w:val="00C22200"/>
    <w:rsid w:val="00CA3DD3"/>
    <w:rsid w:val="00CF60EF"/>
    <w:rsid w:val="00D077C2"/>
    <w:rsid w:val="00D21AB6"/>
    <w:rsid w:val="00D915F0"/>
    <w:rsid w:val="00DB3BB6"/>
    <w:rsid w:val="00DF3FA4"/>
    <w:rsid w:val="00EB4103"/>
    <w:rsid w:val="00F86A53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6EE"/>
  </w:style>
  <w:style w:type="paragraph" w:styleId="1">
    <w:name w:val="heading 1"/>
    <w:basedOn w:val="a"/>
    <w:next w:val="a"/>
    <w:link w:val="10"/>
    <w:uiPriority w:val="9"/>
    <w:qFormat/>
    <w:rsid w:val="006B26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273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738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A2738F"/>
    <w:rPr>
      <w:b/>
      <w:bCs/>
    </w:rPr>
  </w:style>
  <w:style w:type="table" w:styleId="a4">
    <w:name w:val="Table Grid"/>
    <w:basedOn w:val="a1"/>
    <w:uiPriority w:val="59"/>
    <w:rsid w:val="00A273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A27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A2738F"/>
  </w:style>
  <w:style w:type="paragraph" w:customStyle="1" w:styleId="c7">
    <w:name w:val="c7"/>
    <w:basedOn w:val="a"/>
    <w:rsid w:val="00A27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0"/>
    <w:rsid w:val="00A2738F"/>
  </w:style>
  <w:style w:type="character" w:customStyle="1" w:styleId="c3">
    <w:name w:val="c3"/>
    <w:basedOn w:val="a0"/>
    <w:rsid w:val="00A2738F"/>
  </w:style>
  <w:style w:type="paragraph" w:styleId="a5">
    <w:name w:val="Normal (Web)"/>
    <w:basedOn w:val="a"/>
    <w:uiPriority w:val="99"/>
    <w:unhideWhenUsed/>
    <w:rsid w:val="00A27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2738F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A2738F"/>
  </w:style>
  <w:style w:type="paragraph" w:styleId="a7">
    <w:name w:val="header"/>
    <w:basedOn w:val="a"/>
    <w:link w:val="a8"/>
    <w:uiPriority w:val="99"/>
    <w:semiHidden/>
    <w:unhideWhenUsed/>
    <w:rsid w:val="00A2738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A2738F"/>
    <w:rPr>
      <w:rFonts w:eastAsiaTheme="minorHAnsi"/>
      <w:lang w:eastAsia="en-US"/>
    </w:rPr>
  </w:style>
  <w:style w:type="paragraph" w:styleId="a9">
    <w:name w:val="footer"/>
    <w:basedOn w:val="a"/>
    <w:link w:val="aa"/>
    <w:uiPriority w:val="99"/>
    <w:unhideWhenUsed/>
    <w:rsid w:val="00A2738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A2738F"/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B26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2">
    <w:name w:val="Body text (2)_"/>
    <w:basedOn w:val="a0"/>
    <w:link w:val="Bodytext20"/>
    <w:rsid w:val="006B263C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6B263C"/>
    <w:pPr>
      <w:shd w:val="clear" w:color="auto" w:fill="FFFFFF"/>
      <w:spacing w:after="180" w:line="274" w:lineRule="exact"/>
      <w:jc w:val="right"/>
    </w:pPr>
  </w:style>
  <w:style w:type="character" w:styleId="ab">
    <w:name w:val="line number"/>
    <w:basedOn w:val="a0"/>
    <w:uiPriority w:val="99"/>
    <w:semiHidden/>
    <w:unhideWhenUsed/>
    <w:rsid w:val="006B263C"/>
  </w:style>
  <w:style w:type="paragraph" w:styleId="ac">
    <w:name w:val="Balloon Text"/>
    <w:basedOn w:val="a"/>
    <w:link w:val="ad"/>
    <w:uiPriority w:val="99"/>
    <w:semiHidden/>
    <w:unhideWhenUsed/>
    <w:rsid w:val="00D91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D91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B5EA3-0611-469D-BDB2-B0703AFCB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Айгуль</cp:lastModifiedBy>
  <cp:revision>3</cp:revision>
  <cp:lastPrinted>2023-10-31T04:25:00Z</cp:lastPrinted>
  <dcterms:created xsi:type="dcterms:W3CDTF">2024-02-29T08:30:00Z</dcterms:created>
  <dcterms:modified xsi:type="dcterms:W3CDTF">2024-02-29T08:30:00Z</dcterms:modified>
</cp:coreProperties>
</file>